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7B" w:rsidRDefault="008D0D7B" w:rsidP="008D0D7B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Једначине са непознатим чиниоцем,</w:t>
      </w:r>
    </w:p>
    <w:p w:rsidR="00BB29C8" w:rsidRDefault="008D0D7B" w:rsidP="008D0D7B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дељеником и делиоцем</w:t>
      </w:r>
    </w:p>
    <w:p w:rsidR="008D0D7B" w:rsidRPr="00BB29C8" w:rsidRDefault="008D0D7B" w:rsidP="008D0D7B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BB29C8" w:rsidRDefault="00BB29C8" w:rsidP="00BB29C8">
      <w:pPr>
        <w:rPr>
          <w:rFonts w:ascii="Arial" w:hAnsi="Arial" w:cs="Arial"/>
          <w:sz w:val="24"/>
          <w:szCs w:val="24"/>
          <w:lang w:val="sr-Cyrl-RS"/>
        </w:rPr>
      </w:pPr>
    </w:p>
    <w:p w:rsidR="00DF2D43" w:rsidRDefault="00BB29C8" w:rsidP="00BB29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Ако највећи број 9. десетице умањиш неколико пута добићеш највећи једноцифрени број. Одреди непознати број.</w:t>
      </w:r>
    </w:p>
    <w:p w:rsidR="00BB29C8" w:rsidRDefault="00BB29C8" w:rsidP="00BB29C8">
      <w:pPr>
        <w:rPr>
          <w:rFonts w:ascii="Arial" w:hAnsi="Arial" w:cs="Arial"/>
          <w:sz w:val="24"/>
          <w:szCs w:val="24"/>
          <w:lang w:val="sr-Cyrl-RS"/>
        </w:rPr>
      </w:pPr>
    </w:p>
    <w:p w:rsidR="00BB29C8" w:rsidRDefault="00BB29C8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040B6F" w:rsidRDefault="00040B6F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040B6F" w:rsidRDefault="00040B6F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8D0D7B" w:rsidRPr="00040B6F" w:rsidRDefault="008D0D7B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BB29C8" w:rsidRDefault="00BB29C8" w:rsidP="00BB29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Одреди дељеник ако је делилац број 6, а количник  следбеник броја 7. </w:t>
      </w:r>
    </w:p>
    <w:p w:rsidR="00BB29C8" w:rsidRDefault="00BB29C8" w:rsidP="00BB29C8">
      <w:pPr>
        <w:rPr>
          <w:rFonts w:ascii="Arial" w:hAnsi="Arial" w:cs="Arial"/>
          <w:sz w:val="24"/>
          <w:szCs w:val="24"/>
          <w:lang w:val="sr-Cyrl-RS"/>
        </w:rPr>
      </w:pPr>
    </w:p>
    <w:p w:rsidR="00BB29C8" w:rsidRDefault="00BB29C8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8D0D7B" w:rsidRDefault="008D0D7B" w:rsidP="00BB29C8">
      <w:pPr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040B6F" w:rsidRDefault="00040B6F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040B6F" w:rsidRPr="00040B6F" w:rsidRDefault="00040B6F" w:rsidP="00BB29C8">
      <w:pPr>
        <w:rPr>
          <w:rFonts w:ascii="Arial" w:hAnsi="Arial" w:cs="Arial"/>
          <w:sz w:val="24"/>
          <w:szCs w:val="24"/>
          <w:lang w:val="sr-Latn-RS"/>
        </w:rPr>
      </w:pPr>
    </w:p>
    <w:p w:rsidR="00BB29C8" w:rsidRDefault="00DC68A8" w:rsidP="00BB29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Други </w:t>
      </w:r>
      <w:r w:rsidR="00F03A53">
        <w:rPr>
          <w:rFonts w:ascii="Arial" w:hAnsi="Arial" w:cs="Arial"/>
          <w:sz w:val="24"/>
          <w:szCs w:val="24"/>
          <w:lang w:val="sr-Cyrl-RS"/>
        </w:rPr>
        <w:t xml:space="preserve"> чинилац је највећи једноцифрени парни број , а производ је 72. </w:t>
      </w:r>
      <w:r>
        <w:rPr>
          <w:rFonts w:ascii="Arial" w:hAnsi="Arial" w:cs="Arial"/>
          <w:sz w:val="24"/>
          <w:szCs w:val="24"/>
          <w:lang w:val="sr-Cyrl-RS"/>
        </w:rPr>
        <w:t>Израчунај први</w:t>
      </w:r>
      <w:r w:rsidR="00F03A53">
        <w:rPr>
          <w:rFonts w:ascii="Arial" w:hAnsi="Arial" w:cs="Arial"/>
          <w:sz w:val="24"/>
          <w:szCs w:val="24"/>
          <w:lang w:val="sr-Cyrl-RS"/>
        </w:rPr>
        <w:t xml:space="preserve"> чинилац.</w:t>
      </w:r>
    </w:p>
    <w:p w:rsidR="00F03A53" w:rsidRDefault="00F03A53" w:rsidP="00F03A53">
      <w:pPr>
        <w:rPr>
          <w:rFonts w:ascii="Arial" w:hAnsi="Arial" w:cs="Arial"/>
          <w:sz w:val="24"/>
          <w:szCs w:val="24"/>
          <w:lang w:val="sr-Cyrl-RS"/>
        </w:rPr>
      </w:pPr>
    </w:p>
    <w:p w:rsidR="00F03A53" w:rsidRPr="00DC68A8" w:rsidRDefault="00F03A53" w:rsidP="00040B6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sectPr w:rsidR="00F03A53" w:rsidRPr="00DC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3279F"/>
    <w:multiLevelType w:val="hybridMultilevel"/>
    <w:tmpl w:val="5DE2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8"/>
    <w:rsid w:val="00040B6F"/>
    <w:rsid w:val="000F249E"/>
    <w:rsid w:val="008D0D7B"/>
    <w:rsid w:val="00BB29C8"/>
    <w:rsid w:val="00DC68A8"/>
    <w:rsid w:val="00DF2D43"/>
    <w:rsid w:val="00F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CF5A9-593C-41D1-B71B-8BC2D73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2</cp:revision>
  <dcterms:created xsi:type="dcterms:W3CDTF">2020-05-04T08:57:00Z</dcterms:created>
  <dcterms:modified xsi:type="dcterms:W3CDTF">2020-05-04T08:57:00Z</dcterms:modified>
</cp:coreProperties>
</file>